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2A48" w14:textId="77777777" w:rsidR="00CB4EC3" w:rsidRDefault="00CB4EC3" w:rsidP="00CB4EC3">
      <w:pPr>
        <w:spacing w:line="312" w:lineRule="auto"/>
        <w:jc w:val="center"/>
        <w:outlineLvl w:val="0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Phụ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lục</w:t>
      </w:r>
      <w:proofErr w:type="spellEnd"/>
      <w:r w:rsidRPr="00F442DA">
        <w:rPr>
          <w:b/>
          <w:sz w:val="28"/>
          <w:szCs w:val="28"/>
        </w:rPr>
        <w:t xml:space="preserve"> II-5</w:t>
      </w:r>
    </w:p>
    <w:p w14:paraId="114DFDE7" w14:textId="77777777" w:rsidR="00CB4EC3" w:rsidRDefault="00CB4EC3" w:rsidP="00CB4EC3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78123033" w14:textId="77777777" w:rsidR="00CB4EC3" w:rsidRDefault="00CB4EC3" w:rsidP="00CB4EC3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6CD017F3" w14:textId="7F5C0F4D" w:rsidR="00CB4EC3" w:rsidRPr="008B1105" w:rsidRDefault="00CB4EC3" w:rsidP="00CB4EC3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C6A79B7" wp14:editId="4F07F558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759" name="Straight Connector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1306E" id="Straight Connector 75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404"/>
        <w:gridCol w:w="6378"/>
      </w:tblGrid>
      <w:tr w:rsidR="00CB4EC3" w:rsidRPr="00F442DA" w14:paraId="71374956" w14:textId="77777777" w:rsidTr="00A37F70">
        <w:tc>
          <w:tcPr>
            <w:tcW w:w="3404" w:type="dxa"/>
          </w:tcPr>
          <w:p w14:paraId="0633B633" w14:textId="77777777" w:rsidR="00CB4EC3" w:rsidRPr="00F442DA" w:rsidRDefault="00CB4EC3" w:rsidP="00A37F7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08E16BD1" w14:textId="5F072D9D" w:rsidR="00CB4EC3" w:rsidRPr="00C932C7" w:rsidRDefault="00CB4EC3" w:rsidP="00A37F7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C3314" wp14:editId="245153C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758F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4AF1E7A0" w14:textId="77777777" w:rsidR="00CB4EC3" w:rsidRPr="00F442DA" w:rsidRDefault="00CB4EC3" w:rsidP="00A37F70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</w:t>
            </w:r>
            <w:proofErr w:type="gramStart"/>
            <w:r w:rsidRPr="00F442D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378" w:type="dxa"/>
          </w:tcPr>
          <w:p w14:paraId="3D4FAF87" w14:textId="77777777" w:rsidR="00CB4EC3" w:rsidRPr="00F442DA" w:rsidRDefault="00CB4EC3" w:rsidP="00A37F7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350DB60B" w14:textId="77777777" w:rsidR="00CB4EC3" w:rsidRPr="00F442DA" w:rsidRDefault="00CB4EC3" w:rsidP="00A37F7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6A0DA254" w14:textId="7E3DFD29" w:rsidR="00CB4EC3" w:rsidRPr="00C932C7" w:rsidRDefault="00CB4EC3" w:rsidP="00A37F70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D058B0" wp14:editId="6E8EFAF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38734</wp:posOffset>
                      </wp:positionV>
                      <wp:extent cx="1985010" cy="0"/>
                      <wp:effectExtent l="0" t="0" r="0" b="0"/>
                      <wp:wrapNone/>
                      <wp:docPr id="757" name="Straight Connector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AFC3A" id="Straight Connector 75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35pt,3.05pt" to="23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"/>
                  </w:pict>
                </mc:Fallback>
              </mc:AlternateContent>
            </w:r>
          </w:p>
          <w:p w14:paraId="281964A8" w14:textId="77777777" w:rsidR="00CB4EC3" w:rsidRPr="00F442DA" w:rsidRDefault="00CB4EC3" w:rsidP="00A37F7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71054CF1" w14:textId="77777777" w:rsidR="00CB4EC3" w:rsidRPr="00F442DA" w:rsidRDefault="00CB4EC3" w:rsidP="00CB4EC3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14:paraId="7365BE8C" w14:textId="77777777" w:rsidR="00CB4EC3" w:rsidRPr="00825035" w:rsidRDefault="00CB4EC3" w:rsidP="00CB4EC3">
      <w:pPr>
        <w:spacing w:after="120"/>
        <w:jc w:val="center"/>
        <w:rPr>
          <w:rFonts w:ascii="Times New Roman Bold" w:hAnsi="Times New Roman Bold"/>
          <w:b/>
          <w:bCs/>
          <w:spacing w:val="-2"/>
          <w:sz w:val="28"/>
          <w:szCs w:val="28"/>
        </w:rPr>
      </w:pP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Về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việc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bổ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sung,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cập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nhật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thông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tin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đăng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ký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doanh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nghiệp</w:t>
      </w:r>
      <w:proofErr w:type="spellEnd"/>
    </w:p>
    <w:p w14:paraId="214BEA96" w14:textId="77777777" w:rsidR="00CB4EC3" w:rsidRPr="00F442DA" w:rsidRDefault="00CB4EC3" w:rsidP="00CB4EC3">
      <w:pPr>
        <w:spacing w:before="360" w:after="36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</w:t>
      </w:r>
    </w:p>
    <w:p w14:paraId="78733B5B" w14:textId="77777777" w:rsidR="00CB4EC3" w:rsidRPr="00F442DA" w:rsidRDefault="00CB4EC3" w:rsidP="00CB4EC3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77B8FB1B" w14:textId="77777777" w:rsidR="00CB4EC3" w:rsidRPr="00F442DA" w:rsidRDefault="00CB4EC3" w:rsidP="00CB4EC3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0E862E20" w14:textId="77777777" w:rsidR="00CB4EC3" w:rsidRDefault="00CB4EC3" w:rsidP="00CB4EC3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Giấy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chứng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nhận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đăng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ký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kinh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(</w:t>
      </w:r>
      <w:proofErr w:type="spellStart"/>
      <w:r w:rsidRPr="001E6C9D">
        <w:rPr>
          <w:sz w:val="28"/>
          <w:szCs w:val="28"/>
        </w:rPr>
        <w:t>chỉ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kê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khai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nếu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không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có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nghiệp</w:t>
      </w:r>
      <w:proofErr w:type="spellEnd"/>
      <w:r w:rsidRPr="001E6C9D">
        <w:rPr>
          <w:sz w:val="28"/>
          <w:szCs w:val="28"/>
        </w:rPr>
        <w:t>/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thuế</w:t>
      </w:r>
      <w:proofErr w:type="spellEnd"/>
      <w:r w:rsidRPr="001E6C9D">
        <w:rPr>
          <w:sz w:val="28"/>
          <w:szCs w:val="28"/>
        </w:rPr>
        <w:t xml:space="preserve">): …………… </w:t>
      </w:r>
      <w:proofErr w:type="spellStart"/>
      <w:r w:rsidRPr="001E6C9D">
        <w:rPr>
          <w:sz w:val="28"/>
          <w:szCs w:val="28"/>
        </w:rPr>
        <w:t>Ngày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 xml:space="preserve">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 xml:space="preserve">…… </w:t>
      </w:r>
      <w:proofErr w:type="spellStart"/>
      <w:r w:rsidRPr="001E6C9D">
        <w:rPr>
          <w:sz w:val="28"/>
          <w:szCs w:val="28"/>
        </w:rPr>
        <w:t>Nơi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>: ………</w:t>
      </w:r>
    </w:p>
    <w:p w14:paraId="4CA44A15" w14:textId="77777777" w:rsidR="00CB4EC3" w:rsidRPr="00F442DA" w:rsidRDefault="00CB4EC3" w:rsidP="00CB4EC3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Bổ</w:t>
      </w:r>
      <w:proofErr w:type="spellEnd"/>
      <w:r w:rsidRPr="00F442DA">
        <w:rPr>
          <w:b/>
          <w:sz w:val="28"/>
          <w:szCs w:val="28"/>
        </w:rPr>
        <w:t xml:space="preserve"> sung, </w:t>
      </w:r>
      <w:proofErr w:type="spellStart"/>
      <w:r w:rsidRPr="00F442DA">
        <w:rPr>
          <w:b/>
          <w:sz w:val="28"/>
          <w:szCs w:val="28"/>
        </w:rPr>
        <w:t>cập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tin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>:</w:t>
      </w:r>
    </w:p>
    <w:p w14:paraId="55BAD3E8" w14:textId="77777777" w:rsidR="00CB4EC3" w:rsidRPr="00F442DA" w:rsidRDefault="00CB4EC3" w:rsidP="00CB4EC3">
      <w:pPr>
        <w:tabs>
          <w:tab w:val="left" w:leader="dot" w:pos="9072"/>
        </w:tabs>
        <w:spacing w:after="12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14:paraId="7B6041AC" w14:textId="77777777" w:rsidR="00CB4EC3" w:rsidRPr="00F442DA" w:rsidRDefault="00CB4EC3" w:rsidP="00CB4EC3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14:paraId="36C44DE2" w14:textId="77777777" w:rsidR="00CB4EC3" w:rsidRPr="00F442DA" w:rsidRDefault="00CB4EC3" w:rsidP="00CB4EC3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14:paraId="23ECAE3F" w14:textId="77777777" w:rsidR="00CB4EC3" w:rsidRDefault="00CB4EC3" w:rsidP="00CB4EC3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49E563E1" w14:textId="77777777" w:rsidR="00CB4EC3" w:rsidRPr="008B0ED7" w:rsidRDefault="00CB4EC3" w:rsidP="00CB4EC3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 </w:t>
      </w: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5074"/>
      </w:tblGrid>
      <w:tr w:rsidR="00CB4EC3" w:rsidRPr="00F442DA" w14:paraId="56B30DFB" w14:textId="77777777" w:rsidTr="00A37F70">
        <w:tc>
          <w:tcPr>
            <w:tcW w:w="4320" w:type="dxa"/>
          </w:tcPr>
          <w:p w14:paraId="00358309" w14:textId="77777777" w:rsidR="00CB4EC3" w:rsidRPr="00F442DA" w:rsidRDefault="00CB4EC3" w:rsidP="00A37F70">
            <w:pPr>
              <w:tabs>
                <w:tab w:val="left" w:pos="537"/>
              </w:tabs>
              <w:jc w:val="both"/>
              <w:rPr>
                <w:sz w:val="26"/>
                <w:szCs w:val="26"/>
              </w:rPr>
            </w:pPr>
          </w:p>
          <w:p w14:paraId="1FF0B103" w14:textId="77777777" w:rsidR="00CB4EC3" w:rsidRPr="00F442DA" w:rsidRDefault="00CB4EC3" w:rsidP="00A37F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14:paraId="6FC3712B" w14:textId="77777777" w:rsidR="00CB4EC3" w:rsidRPr="00F442DA" w:rsidRDefault="00CB4EC3" w:rsidP="00A37F70">
            <w:pPr>
              <w:jc w:val="center"/>
              <w:rPr>
                <w:b/>
                <w:sz w:val="26"/>
                <w:szCs w:val="26"/>
              </w:rPr>
            </w:pPr>
          </w:p>
          <w:p w14:paraId="37D965E0" w14:textId="77777777" w:rsidR="00CB4EC3" w:rsidRPr="00F442DA" w:rsidRDefault="00CB4EC3" w:rsidP="00A37F7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</w:p>
          <w:p w14:paraId="2A26018B" w14:textId="77777777" w:rsidR="00CB4EC3" w:rsidRPr="00F442DA" w:rsidRDefault="00CB4EC3" w:rsidP="00A37F70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CỦA DOANH NGHIỆP</w:t>
            </w:r>
          </w:p>
          <w:p w14:paraId="0F15E9B2" w14:textId="77777777" w:rsidR="00CB4EC3" w:rsidRPr="00F442DA" w:rsidRDefault="00CB4EC3" w:rsidP="00A37F70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14:paraId="765B6E8F" w14:textId="77777777" w:rsidR="00CE559A" w:rsidRPr="00CB4EC3" w:rsidRDefault="00CE559A" w:rsidP="00CB4EC3"/>
    <w:sectPr w:rsidR="00CE559A" w:rsidRPr="00CB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A4A4" w14:textId="77777777" w:rsidR="000160CF" w:rsidRDefault="000160CF" w:rsidP="006F0DD1">
      <w:r>
        <w:separator/>
      </w:r>
    </w:p>
  </w:endnote>
  <w:endnote w:type="continuationSeparator" w:id="0">
    <w:p w14:paraId="415E8C8D" w14:textId="77777777" w:rsidR="000160CF" w:rsidRDefault="000160CF" w:rsidP="006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C599" w14:textId="77777777" w:rsidR="000160CF" w:rsidRDefault="000160CF" w:rsidP="006F0DD1">
      <w:r>
        <w:separator/>
      </w:r>
    </w:p>
  </w:footnote>
  <w:footnote w:type="continuationSeparator" w:id="0">
    <w:p w14:paraId="7924998D" w14:textId="77777777" w:rsidR="000160CF" w:rsidRDefault="000160CF" w:rsidP="006F0DD1">
      <w:r>
        <w:continuationSeparator/>
      </w:r>
    </w:p>
  </w:footnote>
  <w:footnote w:id="1">
    <w:p w14:paraId="2E2C387E" w14:textId="77777777" w:rsidR="00CB4EC3" w:rsidRDefault="00CB4EC3" w:rsidP="00CB4EC3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14:paraId="717FF93C" w14:textId="77777777" w:rsidR="00CB4EC3" w:rsidRPr="00F442DA" w:rsidRDefault="00CB4EC3" w:rsidP="00CB4EC3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341C52">
        <w:t>ký</w:t>
      </w:r>
      <w:proofErr w:type="spellEnd"/>
      <w:r w:rsidRPr="00341C52">
        <w:t xml:space="preserve"> </w:t>
      </w:r>
      <w:proofErr w:type="spellStart"/>
      <w:r w:rsidRPr="00341C52">
        <w:t>trực</w:t>
      </w:r>
      <w:proofErr w:type="spellEnd"/>
      <w:r w:rsidRPr="00341C52">
        <w:t xml:space="preserve"> </w:t>
      </w:r>
      <w:proofErr w:type="spellStart"/>
      <w:r w:rsidRPr="00341C52">
        <w:t>tiếp</w:t>
      </w:r>
      <w:proofErr w:type="spellEnd"/>
      <w:r w:rsidRPr="00341C52">
        <w:t xml:space="preserve"> </w:t>
      </w:r>
      <w:proofErr w:type="spellStart"/>
      <w:r w:rsidRPr="00341C52">
        <w:t>vào</w:t>
      </w:r>
      <w:proofErr w:type="spellEnd"/>
      <w:r w:rsidRPr="00341C52">
        <w:t xml:space="preserve"> </w:t>
      </w:r>
      <w:proofErr w:type="spellStart"/>
      <w:r w:rsidRPr="00341C52">
        <w:t>phần</w:t>
      </w:r>
      <w:proofErr w:type="spellEnd"/>
      <w:r w:rsidRPr="00341C52">
        <w:t xml:space="preserve"> </w:t>
      </w:r>
      <w:proofErr w:type="spellStart"/>
      <w:r w:rsidRPr="00341C52">
        <w:t>này</w:t>
      </w:r>
      <w:proofErr w:type="spellEnd"/>
      <w:r w:rsidRPr="00341C5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1"/>
    <w:rsid w:val="000160CF"/>
    <w:rsid w:val="000F602F"/>
    <w:rsid w:val="00264C34"/>
    <w:rsid w:val="006F0DD1"/>
    <w:rsid w:val="00CB4EC3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9006"/>
  <w15:chartTrackingRefBased/>
  <w15:docId w15:val="{BB267618-97F8-4A92-BA37-8211849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0DD1"/>
  </w:style>
  <w:style w:type="character" w:customStyle="1" w:styleId="FootnoteTextChar">
    <w:name w:val="Footnote Text Char"/>
    <w:basedOn w:val="DefaultParagraphFont"/>
    <w:link w:val="FootnoteText"/>
    <w:uiPriority w:val="99"/>
    <w:rsid w:val="006F0DD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F0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2022-01-14T09:51:00Z</dcterms:created>
  <dcterms:modified xsi:type="dcterms:W3CDTF">2022-01-14T09:51:00Z</dcterms:modified>
</cp:coreProperties>
</file>